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C1E6" w14:textId="710CDA5A" w:rsidR="00A52C3A" w:rsidRPr="007A49DA" w:rsidRDefault="00A52C3A" w:rsidP="00A52C3A">
      <w:pPr>
        <w:pStyle w:val="ConsPlusNormal"/>
        <w:ind w:left="3828" w:right="-144" w:firstLine="2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49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0794FD3" w14:textId="77777777" w:rsidR="00A52C3A" w:rsidRPr="007A49DA" w:rsidRDefault="00A52C3A" w:rsidP="00A52C3A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8F81F20" w14:textId="77777777" w:rsidR="00A52C3A" w:rsidRPr="007A49DA" w:rsidRDefault="00A52C3A" w:rsidP="00A52C3A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49DA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</w:p>
    <w:p w14:paraId="11CF07CA" w14:textId="77777777" w:rsidR="00A52C3A" w:rsidRPr="007A49DA" w:rsidRDefault="00A52C3A" w:rsidP="00A52C3A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нуждающихся в жилых помещениях,</w:t>
      </w:r>
    </w:p>
    <w:p w14:paraId="4E6A78D8" w14:textId="77777777" w:rsidR="00A52C3A" w:rsidRPr="007A49DA" w:rsidRDefault="00A52C3A" w:rsidP="00A52C3A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предоставляемых по договорам</w:t>
      </w:r>
    </w:p>
    <w:p w14:paraId="65AAD39A" w14:textId="77777777" w:rsidR="00A52C3A" w:rsidRDefault="00A52C3A" w:rsidP="00A52C3A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  <w:r w:rsidRPr="007A49DA">
        <w:rPr>
          <w:rFonts w:ascii="Times New Roman" w:hAnsi="Times New Roman" w:cs="Times New Roman"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8AF9A55" w14:textId="77777777" w:rsidR="00A52C3A" w:rsidRDefault="00A52C3A" w:rsidP="00A52C3A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</w:p>
    <w:p w14:paraId="5D3861C8" w14:textId="77777777" w:rsidR="00A52C3A" w:rsidRPr="007A49DA" w:rsidRDefault="00A52C3A" w:rsidP="00A52C3A">
      <w:pPr>
        <w:pStyle w:val="ConsPlusNormal"/>
        <w:ind w:left="3828" w:right="-144" w:firstLine="27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"/>
        <w:gridCol w:w="346"/>
        <w:gridCol w:w="713"/>
        <w:gridCol w:w="162"/>
        <w:gridCol w:w="1060"/>
        <w:gridCol w:w="929"/>
        <w:gridCol w:w="39"/>
        <w:gridCol w:w="953"/>
        <w:gridCol w:w="1779"/>
        <w:gridCol w:w="65"/>
        <w:gridCol w:w="992"/>
        <w:gridCol w:w="1276"/>
        <w:gridCol w:w="851"/>
        <w:gridCol w:w="141"/>
      </w:tblGrid>
      <w:tr w:rsidR="00A52C3A" w:rsidRPr="007A49DA" w14:paraId="539154CA" w14:textId="77777777" w:rsidTr="00A52C3A">
        <w:trPr>
          <w:gridAfter w:val="1"/>
          <w:wAfter w:w="141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54BDA1" w14:textId="77777777" w:rsidR="00A52C3A" w:rsidRPr="00E10903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ФОРМА ДЕКЛАРАЦИИ</w:t>
            </w:r>
          </w:p>
          <w:p w14:paraId="34FB87FB" w14:textId="77777777" w:rsidR="00A52C3A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03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в течение последних пяти лет, предшествующих подаче </w:t>
            </w:r>
          </w:p>
          <w:p w14:paraId="309C6E65" w14:textId="77777777" w:rsidR="00A52C3A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заявления о принятии на учет, жилого(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 xml:space="preserve">) и (или) </w:t>
            </w:r>
          </w:p>
          <w:p w14:paraId="7C43D3BB" w14:textId="77777777" w:rsidR="00A52C3A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земельного(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), выделенного(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 xml:space="preserve">) для строительства </w:t>
            </w:r>
          </w:p>
          <w:p w14:paraId="511EB23B" w14:textId="77777777" w:rsidR="00A52C3A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жилого(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дома(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 xml:space="preserve">), на праве собственности или на основе иного </w:t>
            </w:r>
          </w:p>
          <w:p w14:paraId="21A860AB" w14:textId="77777777" w:rsidR="00A52C3A" w:rsidRPr="007A49DA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права, подлежащего государственной регистрации</w:t>
            </w:r>
          </w:p>
        </w:tc>
      </w:tr>
      <w:tr w:rsidR="00A52C3A" w:rsidRPr="007A49DA" w14:paraId="75EE4290" w14:textId="77777777" w:rsidTr="00A52C3A">
        <w:trPr>
          <w:gridAfter w:val="1"/>
          <w:wAfter w:w="141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6EACF7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C3A" w:rsidRPr="008A1445" w14:paraId="38B22D18" w14:textId="77777777" w:rsidTr="00A52C3A">
        <w:tblPrEx>
          <w:tblBorders>
            <w:insideV w:val="nil"/>
          </w:tblBorders>
        </w:tblPrEx>
        <w:trPr>
          <w:gridAfter w:val="1"/>
          <w:wAfter w:w="141" w:type="dxa"/>
        </w:trPr>
        <w:tc>
          <w:tcPr>
            <w:tcW w:w="4535" w:type="dxa"/>
            <w:gridSpan w:val="8"/>
            <w:tcBorders>
              <w:top w:val="nil"/>
              <w:bottom w:val="nil"/>
            </w:tcBorders>
          </w:tcPr>
          <w:p w14:paraId="507C8F6A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5"/>
            <w:tcBorders>
              <w:top w:val="nil"/>
              <w:bottom w:val="nil"/>
            </w:tcBorders>
          </w:tcPr>
          <w:p w14:paraId="5596AE26" w14:textId="77777777" w:rsidR="00A52C3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Белореченского </w:t>
            </w:r>
          </w:p>
          <w:p w14:paraId="10A3BD14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14:paraId="74995080" w14:textId="2346B785" w:rsidR="00A52C3A" w:rsidRPr="008A1445" w:rsidRDefault="00A52C3A" w:rsidP="00B930F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A52C3A" w:rsidRPr="007A49DA" w14:paraId="03BB77E6" w14:textId="77777777" w:rsidTr="00A52C3A">
        <w:trPr>
          <w:gridAfter w:val="1"/>
          <w:wAfter w:w="141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78CF75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C3A" w:rsidRPr="007A49DA" w14:paraId="1CE4C6A2" w14:textId="77777777" w:rsidTr="00A52C3A">
        <w:trPr>
          <w:gridAfter w:val="1"/>
          <w:wAfter w:w="141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F37577" w14:textId="77777777" w:rsidR="00A52C3A" w:rsidRPr="00E10903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ДЕКЛАРАЦИЯ</w:t>
            </w:r>
          </w:p>
          <w:p w14:paraId="1BEE37F1" w14:textId="77777777" w:rsidR="00A52C3A" w:rsidRPr="007A49DA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учет, жилого(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и (или) земельного(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), выделенного(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для строительства жилого(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 дома(</w:t>
            </w:r>
            <w:proofErr w:type="spellStart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E10903">
              <w:rPr>
                <w:rFonts w:ascii="Times New Roman" w:hAnsi="Times New Roman" w:cs="Times New Roman"/>
                <w:sz w:val="28"/>
                <w:szCs w:val="28"/>
              </w:rPr>
              <w:t>), на праве собственности или на основе иного права, подлежащего государственной регистрации</w:t>
            </w:r>
          </w:p>
        </w:tc>
      </w:tr>
      <w:tr w:rsidR="00A52C3A" w:rsidRPr="007A49DA" w14:paraId="4885213E" w14:textId="77777777" w:rsidTr="00A52C3A">
        <w:trPr>
          <w:gridAfter w:val="1"/>
          <w:wAfter w:w="141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A50388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C3A" w:rsidRPr="007A49DA" w14:paraId="13448124" w14:textId="77777777" w:rsidTr="00A52C3A">
        <w:trPr>
          <w:gridAfter w:val="1"/>
          <w:wAfter w:w="141" w:type="dxa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92123" w14:textId="0BCADC20" w:rsidR="00A52C3A" w:rsidRPr="007A49DA" w:rsidRDefault="00A52C3A" w:rsidP="00A52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4591ED9" w14:textId="77777777" w:rsidR="00A52C3A" w:rsidRPr="008A1445" w:rsidRDefault="00A52C3A" w:rsidP="00A52C3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A1445">
              <w:rPr>
                <w:rFonts w:ascii="Times New Roman" w:hAnsi="Times New Roman" w:cs="Times New Roman"/>
                <w:szCs w:val="20"/>
              </w:rPr>
              <w:t>(фамилия, имя, отчество (при наличии) полностью, число, месяц, год рождения)</w:t>
            </w:r>
          </w:p>
          <w:p w14:paraId="3A012A39" w14:textId="0EC73863" w:rsidR="00A52C3A" w:rsidRPr="007A49DA" w:rsidRDefault="00A52C3A" w:rsidP="00A52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14:paraId="59BD99CF" w14:textId="2E1AD99B" w:rsidR="00A52C3A" w:rsidRPr="007A49DA" w:rsidRDefault="00A52C3A" w:rsidP="00A52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________, серия ___ номер _______, выдан 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59C27084" w14:textId="571AE0FB" w:rsidR="00A52C3A" w:rsidRPr="007A49DA" w:rsidRDefault="00A52C3A" w:rsidP="00A52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13635B63" w14:textId="77777777" w:rsidR="00A52C3A" w:rsidRPr="008A1445" w:rsidRDefault="00A52C3A" w:rsidP="00A52C3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A1445">
              <w:rPr>
                <w:rFonts w:ascii="Times New Roman" w:hAnsi="Times New Roman" w:cs="Times New Roman"/>
                <w:szCs w:val="20"/>
              </w:rPr>
              <w:t>(наименование органа, выдавшего документ)</w:t>
            </w:r>
          </w:p>
          <w:p w14:paraId="65B599DD" w14:textId="63619449" w:rsidR="00A52C3A" w:rsidRPr="007A49DA" w:rsidRDefault="00A52C3A" w:rsidP="00A52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г., зарегистрированный(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) по месту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14:paraId="02DC9645" w14:textId="7A56DD2D" w:rsidR="00A52C3A" w:rsidRPr="007A49DA" w:rsidRDefault="00A52C3A" w:rsidP="00A52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32734BE0" w14:textId="77777777" w:rsidR="00A52C3A" w:rsidRDefault="00A52C3A" w:rsidP="00A52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D8684" w14:textId="47AF7DA0" w:rsidR="00A52C3A" w:rsidRPr="007A49DA" w:rsidRDefault="00A52C3A" w:rsidP="00A52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___________________________________,</w:t>
            </w:r>
          </w:p>
          <w:p w14:paraId="619E71A9" w14:textId="77777777" w:rsidR="00A52C3A" w:rsidRDefault="00A52C3A" w:rsidP="00A52C3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A1445">
              <w:rPr>
                <w:rFonts w:ascii="Times New Roman" w:hAnsi="Times New Roman" w:cs="Times New Roman"/>
                <w:szCs w:val="20"/>
              </w:rPr>
              <w:t>(почтовый индекс, населенный пункт, улица, номер дома, корпуса, квартиры)</w:t>
            </w:r>
          </w:p>
          <w:p w14:paraId="557593A0" w14:textId="77777777" w:rsidR="00A52C3A" w:rsidRPr="008A1445" w:rsidRDefault="00A52C3A" w:rsidP="00A52C3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65F3D81" w14:textId="77777777" w:rsidR="00A52C3A" w:rsidRDefault="00A52C3A" w:rsidP="00A52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члены моей семьи (при наличии), в том числе:</w:t>
            </w:r>
          </w:p>
          <w:p w14:paraId="167B4CF8" w14:textId="77777777" w:rsidR="00A52C3A" w:rsidRPr="007A49DA" w:rsidRDefault="00A52C3A" w:rsidP="00A52C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C3A" w:rsidRPr="007A49DA" w14:paraId="30DA452A" w14:textId="77777777" w:rsidTr="00A52C3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AFAA6" w14:textId="77777777" w:rsidR="00A52C3A" w:rsidRPr="007A49DA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7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974DC" w14:textId="77777777" w:rsidR="00A52C3A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  <w:p w14:paraId="140E9177" w14:textId="553B055C" w:rsidR="00A52C3A" w:rsidRPr="007A49DA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полностью - членов семьи заявителя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9B9B" w14:textId="77777777" w:rsidR="00A52C3A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членов семьи по </w:t>
            </w:r>
          </w:p>
          <w:p w14:paraId="0DEF4FEF" w14:textId="2114FEFB" w:rsidR="00A52C3A" w:rsidRPr="007A49DA" w:rsidRDefault="00A52C3A" w:rsidP="00B93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отношению к заявителю &lt;1&gt;</w:t>
            </w:r>
          </w:p>
        </w:tc>
      </w:tr>
      <w:tr w:rsidR="00A52C3A" w:rsidRPr="007A49DA" w14:paraId="611712D3" w14:textId="77777777" w:rsidTr="00A52C3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1" w:type="dxa"/>
        </w:trPr>
        <w:tc>
          <w:tcPr>
            <w:tcW w:w="679" w:type="dxa"/>
            <w:gridSpan w:val="2"/>
            <w:tcBorders>
              <w:top w:val="single" w:sz="4" w:space="0" w:color="auto"/>
            </w:tcBorders>
          </w:tcPr>
          <w:p w14:paraId="409C1EB8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gridSpan w:val="8"/>
            <w:tcBorders>
              <w:top w:val="single" w:sz="4" w:space="0" w:color="auto"/>
            </w:tcBorders>
          </w:tcPr>
          <w:p w14:paraId="4053571B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58416D9D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C3A" w:rsidRPr="007A49DA" w14:paraId="6DD79472" w14:textId="77777777" w:rsidTr="00A52C3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1" w:type="dxa"/>
        </w:trPr>
        <w:tc>
          <w:tcPr>
            <w:tcW w:w="679" w:type="dxa"/>
            <w:gridSpan w:val="2"/>
          </w:tcPr>
          <w:p w14:paraId="4D3A0CFB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gridSpan w:val="8"/>
          </w:tcPr>
          <w:p w14:paraId="4710DB57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14:paraId="6CBB707E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C3A" w:rsidRPr="007A49DA" w14:paraId="7E5055DE" w14:textId="77777777" w:rsidTr="00A52C3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1" w:type="dxa"/>
        </w:trPr>
        <w:tc>
          <w:tcPr>
            <w:tcW w:w="679" w:type="dxa"/>
            <w:gridSpan w:val="2"/>
          </w:tcPr>
          <w:p w14:paraId="0266D13A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gridSpan w:val="8"/>
          </w:tcPr>
          <w:p w14:paraId="3D7562A1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14:paraId="5B559C0C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C3A" w:rsidRPr="007A49DA" w14:paraId="6BEC722D" w14:textId="77777777" w:rsidTr="00A52C3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1" w:type="dxa"/>
        </w:trPr>
        <w:tc>
          <w:tcPr>
            <w:tcW w:w="679" w:type="dxa"/>
            <w:gridSpan w:val="2"/>
          </w:tcPr>
          <w:p w14:paraId="6AFB19DC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gridSpan w:val="8"/>
          </w:tcPr>
          <w:p w14:paraId="3E1C02A2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14:paraId="539DE87A" w14:textId="77777777" w:rsidR="00A52C3A" w:rsidRPr="007A49DA" w:rsidRDefault="00A52C3A" w:rsidP="00B93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C3A" w:rsidRPr="007A49DA" w14:paraId="716EBBF7" w14:textId="77777777" w:rsidTr="00A52C3A">
        <w:tblPrEx>
          <w:tblBorders>
            <w:insideH w:val="single" w:sz="4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13"/>
            <w:tcBorders>
              <w:left w:val="nil"/>
              <w:bottom w:val="nil"/>
              <w:right w:val="nil"/>
            </w:tcBorders>
          </w:tcPr>
          <w:p w14:paraId="68E50ABA" w14:textId="4E33548F" w:rsidR="00A52C3A" w:rsidRDefault="00A52C3A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сообщаю(ем), что в течение последних пяти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с _____________________ года по ___________________ года предшествующих дате, указанной в заявлении о принятии на учет в качестве нуждающихся в жилых помещениях, я/я и член(ы) моей семьи/член(ы) моей семьи (ненужное вычеркнуть) имел(и) следующее(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жилое(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помещение(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и (или) земельный(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участок(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), выделенный(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для строительства жилого(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 дома(</w:t>
            </w:r>
            <w:proofErr w:type="spellStart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7A49DA">
              <w:rPr>
                <w:rFonts w:ascii="Times New Roman" w:hAnsi="Times New Roman" w:cs="Times New Roman"/>
                <w:sz w:val="28"/>
                <w:szCs w:val="28"/>
              </w:rPr>
              <w:t>), на праве собственности или на основе иного права, подлежащего государственной регистрации, и совершал(и) следующие сделки с ним(и) в течение указанного срока:</w:t>
            </w:r>
          </w:p>
          <w:p w14:paraId="35D96E71" w14:textId="77777777" w:rsidR="00A52C3A" w:rsidRPr="007A49DA" w:rsidRDefault="00A52C3A" w:rsidP="00B930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C3A" w:rsidRPr="00D419FD" w14:paraId="752C58E8" w14:textId="77777777" w:rsidTr="00A52C3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3" w:type="dxa"/>
          </w:tcPr>
          <w:p w14:paraId="402DE78B" w14:textId="77777777" w:rsidR="00A52C3A" w:rsidRPr="00D419FD" w:rsidRDefault="00A52C3A" w:rsidP="00B930F7">
            <w:pPr>
              <w:jc w:val="center"/>
              <w:rPr>
                <w:rFonts w:ascii="Times New Roman" w:hAnsi="Times New Roman" w:cs="Times New Roman"/>
              </w:rPr>
            </w:pPr>
            <w:r w:rsidRPr="00D419F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21" w:type="dxa"/>
            <w:gridSpan w:val="3"/>
          </w:tcPr>
          <w:p w14:paraId="3C18A03B" w14:textId="77777777" w:rsidR="00A52C3A" w:rsidRPr="00D419FD" w:rsidRDefault="00A52C3A" w:rsidP="00B930F7">
            <w:pPr>
              <w:jc w:val="center"/>
              <w:rPr>
                <w:rFonts w:ascii="Times New Roman" w:hAnsi="Times New Roman" w:cs="Times New Roman"/>
              </w:rPr>
            </w:pPr>
            <w:r w:rsidRPr="00D419FD">
              <w:rPr>
                <w:rFonts w:ascii="Times New Roman" w:hAnsi="Times New Roman" w:cs="Times New Roman"/>
              </w:rPr>
              <w:t>Ф.И.О. правообладателя (заявителя или члена его семьи)</w:t>
            </w:r>
          </w:p>
        </w:tc>
        <w:tc>
          <w:tcPr>
            <w:tcW w:w="1060" w:type="dxa"/>
          </w:tcPr>
          <w:p w14:paraId="17C7BE05" w14:textId="77777777" w:rsidR="00A52C3A" w:rsidRPr="00D419FD" w:rsidRDefault="00A52C3A" w:rsidP="00B930F7">
            <w:pPr>
              <w:jc w:val="center"/>
              <w:rPr>
                <w:rFonts w:ascii="Times New Roman" w:hAnsi="Times New Roman" w:cs="Times New Roman"/>
              </w:rPr>
            </w:pPr>
            <w:r w:rsidRPr="00D419FD">
              <w:rPr>
                <w:rFonts w:ascii="Times New Roman" w:hAnsi="Times New Roman" w:cs="Times New Roman"/>
              </w:rPr>
              <w:t>Вид объекта недвижимости (жилое помещение (жилой дом, часть жилого дома, квартира, часть квартиры, комната), земельный участок)</w:t>
            </w:r>
          </w:p>
        </w:tc>
        <w:tc>
          <w:tcPr>
            <w:tcW w:w="929" w:type="dxa"/>
          </w:tcPr>
          <w:p w14:paraId="64D17D56" w14:textId="77777777" w:rsidR="00A52C3A" w:rsidRPr="00D419FD" w:rsidRDefault="00A52C3A" w:rsidP="00B930F7">
            <w:pPr>
              <w:jc w:val="center"/>
              <w:rPr>
                <w:rFonts w:ascii="Times New Roman" w:hAnsi="Times New Roman" w:cs="Times New Roman"/>
              </w:rPr>
            </w:pPr>
            <w:r w:rsidRPr="00D419FD">
              <w:rPr>
                <w:rFonts w:ascii="Times New Roman" w:hAnsi="Times New Roman" w:cs="Times New Roman"/>
              </w:rPr>
              <w:t>Общая площадь объекта недвижимости (кв. м)</w:t>
            </w:r>
          </w:p>
        </w:tc>
        <w:tc>
          <w:tcPr>
            <w:tcW w:w="992" w:type="dxa"/>
            <w:gridSpan w:val="2"/>
          </w:tcPr>
          <w:p w14:paraId="53C23CEF" w14:textId="77777777" w:rsidR="00A52C3A" w:rsidRPr="00D419FD" w:rsidRDefault="00A52C3A" w:rsidP="00B930F7">
            <w:pPr>
              <w:jc w:val="center"/>
              <w:rPr>
                <w:rFonts w:ascii="Times New Roman" w:hAnsi="Times New Roman" w:cs="Times New Roman"/>
              </w:rPr>
            </w:pPr>
            <w:r w:rsidRPr="00D419FD">
              <w:rPr>
                <w:rFonts w:ascii="Times New Roman" w:hAnsi="Times New Roman" w:cs="Times New Roman"/>
              </w:rPr>
              <w:t>Адрес объекта недвижимости</w:t>
            </w:r>
          </w:p>
        </w:tc>
        <w:tc>
          <w:tcPr>
            <w:tcW w:w="1844" w:type="dxa"/>
            <w:gridSpan w:val="2"/>
          </w:tcPr>
          <w:p w14:paraId="5DA87DDB" w14:textId="77777777" w:rsidR="00A52C3A" w:rsidRPr="00D419FD" w:rsidRDefault="00A52C3A" w:rsidP="00B930F7">
            <w:pPr>
              <w:jc w:val="center"/>
              <w:rPr>
                <w:rFonts w:ascii="Times New Roman" w:hAnsi="Times New Roman" w:cs="Times New Roman"/>
              </w:rPr>
            </w:pPr>
            <w:r w:rsidRPr="00D419FD">
              <w:rPr>
                <w:rFonts w:ascii="Times New Roman" w:hAnsi="Times New Roman" w:cs="Times New Roman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</w:p>
        </w:tc>
        <w:tc>
          <w:tcPr>
            <w:tcW w:w="992" w:type="dxa"/>
          </w:tcPr>
          <w:p w14:paraId="23F11D04" w14:textId="77777777" w:rsidR="00A52C3A" w:rsidRPr="00D419FD" w:rsidRDefault="00A52C3A" w:rsidP="00B930F7">
            <w:pPr>
              <w:jc w:val="center"/>
              <w:rPr>
                <w:rFonts w:ascii="Times New Roman" w:hAnsi="Times New Roman" w:cs="Times New Roman"/>
              </w:rPr>
            </w:pPr>
            <w:r w:rsidRPr="00D419FD">
              <w:rPr>
                <w:rFonts w:ascii="Times New Roman" w:hAnsi="Times New Roman" w:cs="Times New Roman"/>
              </w:rPr>
              <w:t xml:space="preserve">Вид права (общая совместная собственность, общая долевая собственность), размер доли в праве, Ф.И.О. других участников общей совместной </w:t>
            </w:r>
            <w:r w:rsidRPr="00D419FD">
              <w:rPr>
                <w:rFonts w:ascii="Times New Roman" w:hAnsi="Times New Roman" w:cs="Times New Roman"/>
              </w:rPr>
              <w:lastRenderedPageBreak/>
              <w:t>собственности или общей долевой собственности</w:t>
            </w:r>
          </w:p>
        </w:tc>
        <w:tc>
          <w:tcPr>
            <w:tcW w:w="1276" w:type="dxa"/>
          </w:tcPr>
          <w:p w14:paraId="73F2EFDA" w14:textId="77777777" w:rsidR="00A52C3A" w:rsidRPr="00D419FD" w:rsidRDefault="00A52C3A" w:rsidP="00B930F7">
            <w:pPr>
              <w:jc w:val="center"/>
              <w:rPr>
                <w:rFonts w:ascii="Times New Roman" w:hAnsi="Times New Roman" w:cs="Times New Roman"/>
              </w:rPr>
            </w:pPr>
            <w:r w:rsidRPr="00D419FD">
              <w:rPr>
                <w:rFonts w:ascii="Times New Roman" w:hAnsi="Times New Roman" w:cs="Times New Roman"/>
              </w:rPr>
              <w:lastRenderedPageBreak/>
              <w:t>Свидетельство о государственной регистрации права (серия, номер, дата выдачи) (при наличии данного документа)</w:t>
            </w:r>
          </w:p>
        </w:tc>
        <w:tc>
          <w:tcPr>
            <w:tcW w:w="992" w:type="dxa"/>
            <w:gridSpan w:val="2"/>
          </w:tcPr>
          <w:p w14:paraId="49E87063" w14:textId="77777777" w:rsidR="00A52C3A" w:rsidRPr="00D419FD" w:rsidRDefault="00A52C3A" w:rsidP="00B930F7">
            <w:pPr>
              <w:jc w:val="center"/>
              <w:rPr>
                <w:rFonts w:ascii="Times New Roman" w:hAnsi="Times New Roman" w:cs="Times New Roman"/>
              </w:rPr>
            </w:pPr>
            <w:r w:rsidRPr="00D419FD">
              <w:rPr>
                <w:rFonts w:ascii="Times New Roman" w:hAnsi="Times New Roman" w:cs="Times New Roman"/>
              </w:rPr>
              <w:t xml:space="preserve">Вид (договор купли-продажи, дарения, раздела, мены и т.д.) и реквизиты (номер и дата договора, номер и дата регистрации договора) &lt;2&gt; </w:t>
            </w:r>
            <w:r w:rsidRPr="00D419FD">
              <w:rPr>
                <w:rFonts w:ascii="Times New Roman" w:hAnsi="Times New Roman" w:cs="Times New Roman"/>
              </w:rPr>
              <w:lastRenderedPageBreak/>
              <w:t>гражданско-правовой сделки, совершенной с объектом недвижимости</w:t>
            </w:r>
          </w:p>
        </w:tc>
      </w:tr>
      <w:tr w:rsidR="00A52C3A" w:rsidRPr="00D419FD" w14:paraId="3F866FAB" w14:textId="77777777" w:rsidTr="00A52C3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3" w:type="dxa"/>
          </w:tcPr>
          <w:p w14:paraId="415BBF68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21" w:type="dxa"/>
            <w:gridSpan w:val="3"/>
          </w:tcPr>
          <w:p w14:paraId="77CACDD2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60" w:type="dxa"/>
          </w:tcPr>
          <w:p w14:paraId="3A46F7B6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29" w:type="dxa"/>
          </w:tcPr>
          <w:p w14:paraId="4F99D5DC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14:paraId="5BAE4378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gridSpan w:val="2"/>
          </w:tcPr>
          <w:p w14:paraId="475F37AC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14:paraId="2AE79C99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14:paraId="126F6EA1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14:paraId="57F3D02F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A52C3A" w:rsidRPr="00D419FD" w14:paraId="07FB1655" w14:textId="77777777" w:rsidTr="00A52C3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304"/>
        </w:trPr>
        <w:tc>
          <w:tcPr>
            <w:tcW w:w="333" w:type="dxa"/>
          </w:tcPr>
          <w:p w14:paraId="2376CFBC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21" w:type="dxa"/>
            <w:gridSpan w:val="3"/>
          </w:tcPr>
          <w:p w14:paraId="200C2642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0" w:type="dxa"/>
          </w:tcPr>
          <w:p w14:paraId="0D2465FB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9" w:type="dxa"/>
          </w:tcPr>
          <w:p w14:paraId="486903E8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7FC7BE2F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</w:tcPr>
          <w:p w14:paraId="2CD80849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6C2B20E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635C59D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77EADBB1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52C3A" w:rsidRPr="00D419FD" w14:paraId="4623F8B3" w14:textId="77777777" w:rsidTr="00A52C3A">
        <w:tblPrEx>
          <w:tblBorders>
            <w:top w:val="single" w:sz="4" w:space="0" w:color="auto"/>
            <w:left w:val="nil"/>
            <w:right w:val="nil"/>
            <w:insideH w:val="single" w:sz="4" w:space="0" w:color="auto"/>
          </w:tblBorders>
        </w:tblPrEx>
        <w:tc>
          <w:tcPr>
            <w:tcW w:w="9639" w:type="dxa"/>
            <w:gridSpan w:val="14"/>
            <w:tcBorders>
              <w:left w:val="nil"/>
              <w:bottom w:val="nil"/>
              <w:right w:val="nil"/>
            </w:tcBorders>
          </w:tcPr>
          <w:p w14:paraId="51255B8A" w14:textId="77777777" w:rsidR="00A52C3A" w:rsidRDefault="00A52C3A" w:rsidP="00B930F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6946643" w14:textId="63EE89B2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 (мы) предупрежден(ы) о последствиях, </w:t>
            </w:r>
            <w:r w:rsidRPr="00D3754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предусмотренных </w:t>
            </w:r>
            <w:hyperlink r:id="rId6" w:history="1">
              <w:r w:rsidRPr="00D37546"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t>частью 1 статьи 56</w:t>
              </w:r>
            </w:hyperlink>
            <w:r w:rsidRPr="00D3754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7" w:history="1">
              <w:r w:rsidRPr="00D37546"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t>статьей 327</w:t>
              </w:r>
            </w:hyperlink>
            <w:r w:rsidRPr="00D37546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A52C3A" w:rsidRPr="00D419FD" w14:paraId="0219A57C" w14:textId="77777777" w:rsidTr="00A52C3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08B521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Приложение: _________ документов, необходимых для рассмотрения заявления,</w:t>
            </w:r>
          </w:p>
        </w:tc>
      </w:tr>
      <w:tr w:rsidR="00A52C3A" w:rsidRPr="00D419FD" w14:paraId="1681C575" w14:textId="77777777" w:rsidTr="00A52C3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E2824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1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86B95B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_____ листах.</w:t>
            </w:r>
          </w:p>
        </w:tc>
      </w:tr>
      <w:tr w:rsidR="00A52C3A" w:rsidRPr="00D419FD" w14:paraId="12A8C585" w14:textId="77777777" w:rsidTr="00A52C3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0D47A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3FDEC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112A03" w14:textId="77777777" w:rsidR="00A52C3A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Подписи заявителя и всех дееспособных </w:t>
            </w:r>
          </w:p>
          <w:p w14:paraId="3085A8C8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членов его семьи:</w:t>
            </w:r>
          </w:p>
        </w:tc>
      </w:tr>
      <w:tr w:rsidR="00A52C3A" w:rsidRPr="00D419FD" w14:paraId="038F19F0" w14:textId="77777777" w:rsidTr="00A52C3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E3004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750C35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1FF62" w14:textId="7A231AD5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52C3A" w:rsidRPr="00D419FD" w14:paraId="58AE87BA" w14:textId="77777777" w:rsidTr="00A52C3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2BCAB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CB39A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FFBA" w14:textId="77777777" w:rsidR="00A52C3A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</w:t>
            </w:r>
          </w:p>
          <w:p w14:paraId="1C8941D0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(Ф.И.О.)</w:t>
            </w:r>
          </w:p>
        </w:tc>
      </w:tr>
      <w:tr w:rsidR="00A52C3A" w:rsidRPr="00D419FD" w14:paraId="387365B6" w14:textId="77777777" w:rsidTr="00A52C3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99D4A2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для оттиска штампа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дате и времени принятия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F15C8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</w:t>
            </w:r>
          </w:p>
        </w:tc>
      </w:tr>
      <w:tr w:rsidR="00A52C3A" w:rsidRPr="00D419FD" w14:paraId="7DD2E67C" w14:textId="77777777" w:rsidTr="00A52C3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11B89B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3E2B5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1CA57" w14:textId="77777777" w:rsidR="00A52C3A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14:paraId="697D0FC5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C3A" w:rsidRPr="00D419FD" w14:paraId="3F4E4DB7" w14:textId="77777777" w:rsidTr="00A52C3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E10ECC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016361" w14:textId="0D330A69" w:rsidR="00A52C3A" w:rsidRPr="00D419FD" w:rsidRDefault="00A52C3A" w:rsidP="00B930F7">
            <w:pPr>
              <w:widowControl w:val="0"/>
              <w:tabs>
                <w:tab w:val="left" w:pos="42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_»   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</w:t>
            </w:r>
            <w:r w:rsidRPr="00D419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г.</w:t>
            </w:r>
          </w:p>
        </w:tc>
      </w:tr>
      <w:tr w:rsidR="00A52C3A" w:rsidRPr="001417D2" w14:paraId="5341BB18" w14:textId="77777777" w:rsidTr="00A52C3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083847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 Указываются родственные отношения или отношения свойства гражданина по отношению к собственнику/нанимателю жилого помещения на дату представления декларации, в том числе:</w:t>
            </w:r>
          </w:p>
          <w:p w14:paraId="6863CA9E" w14:textId="77777777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отношения: отец; мать; дочь; сын; брат; двоюродный брат; сестра; двоюродная сестра; внук; правнук; двоюродный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(бабушки)); бабушка; прабабушка; двоюродная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</w:t>
            </w:r>
          </w:p>
          <w:p w14:paraId="5760EC88" w14:textId="6B447FEA" w:rsidR="00A52C3A" w:rsidRPr="00D419FD" w:rsidRDefault="00A52C3A" w:rsidP="00B930F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</w:t>
            </w:r>
            <w:r w:rsidRPr="00D4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(свекор); мать супруга (свекровь); сестра супруги (свояченица); супруг сестры супруги (свояк); сестра супруга (золовка); брат супруги (шурин); брат супруга (деверь); супруг дочери, сестры или золовки (зять); супруга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D4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сына; супруга брата; супруга сестры и так далее.</w:t>
            </w:r>
          </w:p>
          <w:p w14:paraId="3C5F1524" w14:textId="77777777" w:rsidR="00A52C3A" w:rsidRDefault="00A52C3A" w:rsidP="00B930F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 В случае если сделки с объектами недвижимости в указанный срок не совершались, в графе 9 ставится прочерк.</w:t>
            </w:r>
          </w:p>
          <w:p w14:paraId="26BAE9F6" w14:textId="77777777" w:rsidR="00A52C3A" w:rsidRDefault="00A52C3A" w:rsidP="00B930F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AE3AB6" w14:textId="77777777" w:rsidR="00A52C3A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C7DB12" w14:textId="77777777" w:rsidR="00A52C3A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0F48BD" w14:textId="77777777" w:rsidR="00A52C3A" w:rsidRPr="000F4044" w:rsidRDefault="00A52C3A" w:rsidP="00B9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14:paraId="63662E6F" w14:textId="77777777" w:rsidR="00A52C3A" w:rsidRDefault="00A52C3A" w:rsidP="00B930F7">
            <w:pPr>
              <w:widowControl w:val="0"/>
              <w:tabs>
                <w:tab w:val="left" w:pos="766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  <w:p w14:paraId="621045DE" w14:textId="77777777" w:rsidR="00A52C3A" w:rsidRDefault="00A52C3A" w:rsidP="00B930F7">
            <w:pPr>
              <w:widowControl w:val="0"/>
              <w:tabs>
                <w:tab w:val="left" w:pos="766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Белореченского</w:t>
            </w:r>
          </w:p>
          <w:p w14:paraId="255544EB" w14:textId="4A5FA711" w:rsidR="00A52C3A" w:rsidRPr="001417D2" w:rsidRDefault="00A52C3A" w:rsidP="00B930F7">
            <w:pPr>
              <w:widowControl w:val="0"/>
              <w:tabs>
                <w:tab w:val="left" w:pos="766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  <w:r w:rsidR="00A75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0F4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С.А.Сердюкова</w:t>
            </w:r>
            <w:proofErr w:type="spellEnd"/>
          </w:p>
        </w:tc>
      </w:tr>
    </w:tbl>
    <w:p w14:paraId="65E5705D" w14:textId="77777777" w:rsidR="00432F29" w:rsidRDefault="00432F29"/>
    <w:sectPr w:rsidR="00432F29" w:rsidSect="00A52C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EC84" w14:textId="77777777" w:rsidR="002F72E7" w:rsidRDefault="002F72E7" w:rsidP="00A52C3A">
      <w:pPr>
        <w:spacing w:after="0" w:line="240" w:lineRule="auto"/>
      </w:pPr>
      <w:r>
        <w:separator/>
      </w:r>
    </w:p>
  </w:endnote>
  <w:endnote w:type="continuationSeparator" w:id="0">
    <w:p w14:paraId="0297B15C" w14:textId="77777777" w:rsidR="002F72E7" w:rsidRDefault="002F72E7" w:rsidP="00A5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E231" w14:textId="77777777" w:rsidR="002F72E7" w:rsidRDefault="002F72E7" w:rsidP="00A52C3A">
      <w:pPr>
        <w:spacing w:after="0" w:line="240" w:lineRule="auto"/>
      </w:pPr>
      <w:r>
        <w:separator/>
      </w:r>
    </w:p>
  </w:footnote>
  <w:footnote w:type="continuationSeparator" w:id="0">
    <w:p w14:paraId="689895C3" w14:textId="77777777" w:rsidR="002F72E7" w:rsidRDefault="002F72E7" w:rsidP="00A5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336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210DB1" w14:textId="67E44379" w:rsidR="00A52C3A" w:rsidRPr="00A52C3A" w:rsidRDefault="00A52C3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2C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2C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2C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52C3A">
          <w:rPr>
            <w:rFonts w:ascii="Times New Roman" w:hAnsi="Times New Roman" w:cs="Times New Roman"/>
            <w:sz w:val="24"/>
            <w:szCs w:val="24"/>
          </w:rPr>
          <w:t>2</w:t>
        </w:r>
        <w:r w:rsidRPr="00A52C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B076DC" w14:textId="77777777" w:rsidR="00A52C3A" w:rsidRDefault="00A52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80"/>
    <w:rsid w:val="00093185"/>
    <w:rsid w:val="00146780"/>
    <w:rsid w:val="002F72E7"/>
    <w:rsid w:val="00432F29"/>
    <w:rsid w:val="0067435C"/>
    <w:rsid w:val="00A52C3A"/>
    <w:rsid w:val="00A75E3A"/>
    <w:rsid w:val="00B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CE11"/>
  <w15:chartTrackingRefBased/>
  <w15:docId w15:val="{77450F7B-9964-467A-997F-1B2D857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C3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C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A5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C3A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A5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C3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DFF6EF50F74FCADB54E18B769ECEC7995402DA391AD96031D57EAEEE625A14ACA9F008B420B1BE204975C2BC5CA8533B4BB322E1C904o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F6EF50F74FCADB54E18B769ECEC7995503DA3F14D96031D57EAEEE625A14ACA9F00BB129B5BD7C1365C6F50BA44F3A56AD23FFC944FA09o5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2023-06-29T11:01:00Z</cp:lastPrinted>
  <dcterms:created xsi:type="dcterms:W3CDTF">2023-05-29T11:02:00Z</dcterms:created>
  <dcterms:modified xsi:type="dcterms:W3CDTF">2023-06-29T11:01:00Z</dcterms:modified>
</cp:coreProperties>
</file>